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15"/>
        <w:gridCol w:w="2088"/>
        <w:gridCol w:w="1806"/>
        <w:gridCol w:w="1806"/>
        <w:gridCol w:w="1750"/>
      </w:tblGrid>
      <w:tr w:rsidR="00C071CF" w:rsidTr="007563BA">
        <w:tc>
          <w:tcPr>
            <w:tcW w:w="1868" w:type="dxa"/>
          </w:tcPr>
          <w:p w:rsidR="00DA0217" w:rsidRDefault="00223A83" w:rsidP="00223A83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t>Eat Green Vegetables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  <w:p w:rsidR="00DA0217" w:rsidRDefault="00DA0217" w:rsidP="00223A83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2584B0D" wp14:editId="6043E280">
                  <wp:extent cx="664636" cy="342900"/>
                  <wp:effectExtent l="0" t="0" r="2540" b="0"/>
                  <wp:docPr id="2" name="Picture 2" descr="Image result for green vegetable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vegetable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66" cy="35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217" w:rsidRDefault="007563BA" w:rsidP="00223A83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>__________</w:t>
            </w:r>
          </w:p>
          <w:p w:rsidR="00223A83" w:rsidRDefault="00223A83" w:rsidP="00223A83">
            <w:pPr>
              <w:jc w:val="center"/>
            </w:pPr>
          </w:p>
        </w:tc>
        <w:tc>
          <w:tcPr>
            <w:tcW w:w="2141" w:type="dxa"/>
          </w:tcPr>
          <w:p w:rsidR="00223A83" w:rsidRDefault="00223A83" w:rsidP="00223A83">
            <w:r>
              <w:t xml:space="preserve">Do 20 Jumping Jacks </w:t>
            </w:r>
          </w:p>
          <w:p w:rsidR="00223A83" w:rsidRDefault="00223A83" w:rsidP="00223A8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EC75A1E" wp14:editId="40A82B59">
                  <wp:extent cx="596206" cy="533400"/>
                  <wp:effectExtent l="0" t="0" r="0" b="0"/>
                  <wp:docPr id="7" name="Picture 7" descr="Image result for jumping jack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mping jack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00" cy="53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23A83" w:rsidRPr="00DA0217" w:rsidRDefault="00223A83">
            <w:pPr>
              <w:rPr>
                <w:sz w:val="24"/>
                <w:szCs w:val="24"/>
              </w:rPr>
            </w:pPr>
            <w:r w:rsidRPr="00DA0217">
              <w:rPr>
                <w:sz w:val="24"/>
                <w:szCs w:val="24"/>
              </w:rPr>
              <w:t>Pick Up Trash</w:t>
            </w:r>
          </w:p>
          <w:p w:rsidR="00223A83" w:rsidRDefault="00223A83" w:rsidP="00223A8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C070DC7" wp14:editId="76DE451C">
                  <wp:extent cx="588010" cy="502920"/>
                  <wp:effectExtent l="0" t="0" r="2540" b="0"/>
                  <wp:docPr id="9" name="Picture 9" descr="Image result for pick up trash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ck up tras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1027" cy="5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223A83" w:rsidRDefault="00223A83">
            <w:r>
              <w:t>Eat Purple Fruits</w:t>
            </w:r>
          </w:p>
          <w:p w:rsidR="00223A83" w:rsidRDefault="00223A83" w:rsidP="00223A8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704A70"/>
              </w:rPr>
              <w:drawing>
                <wp:inline distT="0" distB="0" distL="0" distR="0" wp14:anchorId="1F361B1A" wp14:editId="42E3FE6E">
                  <wp:extent cx="762000" cy="551873"/>
                  <wp:effectExtent l="0" t="0" r="0" b="635"/>
                  <wp:docPr id="11" name="Picture 11" descr="Image result for purple frui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urple frui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0" cy="5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BA" w:rsidRDefault="007563BA" w:rsidP="007563BA">
            <w:r>
              <w:t>______________</w:t>
            </w:r>
          </w:p>
        </w:tc>
        <w:tc>
          <w:tcPr>
            <w:tcW w:w="1642" w:type="dxa"/>
          </w:tcPr>
          <w:p w:rsidR="00223A83" w:rsidRDefault="00223A83" w:rsidP="00223A83">
            <w:pPr>
              <w:jc w:val="center"/>
            </w:pPr>
            <w:r>
              <w:t>No more than 30 minutes of tv or electronics</w:t>
            </w:r>
          </w:p>
        </w:tc>
      </w:tr>
      <w:tr w:rsidR="00C071CF" w:rsidTr="007563BA">
        <w:tc>
          <w:tcPr>
            <w:tcW w:w="1868" w:type="dxa"/>
          </w:tcPr>
          <w:p w:rsidR="00223A83" w:rsidRDefault="00A70EDF">
            <w:r>
              <w:t xml:space="preserve">Give Your Family Member a Hug and Tell Them Something You Like About Them </w:t>
            </w:r>
          </w:p>
        </w:tc>
        <w:tc>
          <w:tcPr>
            <w:tcW w:w="2141" w:type="dxa"/>
          </w:tcPr>
          <w:p w:rsidR="00223A83" w:rsidRDefault="00A70EDF" w:rsidP="00A70EDF">
            <w:pPr>
              <w:jc w:val="center"/>
            </w:pPr>
            <w:r>
              <w:t>Eat at Least Three Colors Today</w:t>
            </w:r>
            <w:r w:rsidR="00DA0217">
              <w:t>!</w:t>
            </w:r>
          </w:p>
          <w:p w:rsidR="00A70EDF" w:rsidRDefault="00A70EDF" w:rsidP="00A70EDF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E8B1486" wp14:editId="4DB95554">
                  <wp:extent cx="1005840" cy="671324"/>
                  <wp:effectExtent l="0" t="0" r="3810" b="0"/>
                  <wp:docPr id="13" name="Picture 13" descr="Image result for rainbow foo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ainbow foo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10" cy="68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23A83" w:rsidRDefault="00104668" w:rsidP="00104668">
            <w:pPr>
              <w:jc w:val="center"/>
            </w:pPr>
            <w:r>
              <w:t>Help a Friend or Family Member Today Without Being Asked</w:t>
            </w:r>
            <w:r w:rsidR="00D0655E">
              <w:t>!</w:t>
            </w:r>
          </w:p>
        </w:tc>
        <w:tc>
          <w:tcPr>
            <w:tcW w:w="1808" w:type="dxa"/>
          </w:tcPr>
          <w:p w:rsidR="00223A83" w:rsidRDefault="00DA0217">
            <w:r>
              <w:t xml:space="preserve">Eat Something Red today! </w:t>
            </w:r>
          </w:p>
          <w:p w:rsidR="00DA0217" w:rsidRDefault="00DA0217"/>
          <w:p w:rsidR="00DA0217" w:rsidRDefault="00DA021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A0217" w:rsidRDefault="00DA0217"/>
        </w:tc>
        <w:tc>
          <w:tcPr>
            <w:tcW w:w="1642" w:type="dxa"/>
          </w:tcPr>
          <w:p w:rsidR="00223A83" w:rsidRDefault="00DA0217">
            <w:r>
              <w:t xml:space="preserve">Go </w:t>
            </w:r>
            <w:r w:rsidR="00ED1D94">
              <w:t>to</w:t>
            </w:r>
            <w:r>
              <w:t xml:space="preserve"> Sleep </w:t>
            </w:r>
            <w:r w:rsidR="00ED1D94">
              <w:t>by</w:t>
            </w:r>
            <w:r>
              <w:t xml:space="preserve"> 8:00 Tonight!</w:t>
            </w:r>
          </w:p>
        </w:tc>
      </w:tr>
      <w:tr w:rsidR="00C071CF" w:rsidTr="007563BA">
        <w:tc>
          <w:tcPr>
            <w:tcW w:w="1868" w:type="dxa"/>
          </w:tcPr>
          <w:p w:rsidR="00223A83" w:rsidRDefault="00DA0217">
            <w:r>
              <w:t xml:space="preserve">Eat at Least Three Colors Today!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DB0D6F0" wp14:editId="54327ED7">
                  <wp:extent cx="1005840" cy="671324"/>
                  <wp:effectExtent l="0" t="0" r="3810" b="0"/>
                  <wp:docPr id="1" name="Picture 1" descr="Image result for rainbow foo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ainbow foo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10" cy="68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223A83" w:rsidRDefault="00DA0217">
            <w:r>
              <w:t xml:space="preserve">Drink at Least 2 Glasses of Water Today! </w:t>
            </w:r>
          </w:p>
          <w:p w:rsidR="00DA0217" w:rsidRDefault="00DA0217">
            <w:r>
              <w:t>_________________</w:t>
            </w:r>
          </w:p>
        </w:tc>
        <w:tc>
          <w:tcPr>
            <w:tcW w:w="1806" w:type="dxa"/>
          </w:tcPr>
          <w:p w:rsidR="00223A83" w:rsidRDefault="00DA0217" w:rsidP="00D0655E">
            <w:pPr>
              <w:jc w:val="center"/>
            </w:pPr>
            <w:r>
              <w:t>No more than 30 minutes of tv or electronics today!</w:t>
            </w:r>
          </w:p>
        </w:tc>
        <w:tc>
          <w:tcPr>
            <w:tcW w:w="1808" w:type="dxa"/>
          </w:tcPr>
          <w:p w:rsidR="00223A83" w:rsidRDefault="00DA0217" w:rsidP="00DA0217">
            <w:pPr>
              <w:jc w:val="center"/>
            </w:pPr>
            <w:r>
              <w:t>Do 10 Push Ups and 20 Windmills!</w:t>
            </w:r>
            <w:r>
              <w:rPr>
                <w:noProof/>
              </w:rPr>
              <w:drawing>
                <wp:inline distT="0" distB="0" distL="0" distR="0">
                  <wp:extent cx="883920" cy="62102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__doofenshmirtz_does_pushups__animated__by_jaycasey-d5rkkww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95" cy="65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1F08DD" w:rsidRDefault="001F08DD" w:rsidP="001F08DD">
            <w:pPr>
              <w:jc w:val="center"/>
            </w:pPr>
          </w:p>
          <w:p w:rsidR="001F08DD" w:rsidRDefault="001F08DD" w:rsidP="001F08DD">
            <w:pPr>
              <w:jc w:val="center"/>
            </w:pPr>
          </w:p>
          <w:p w:rsidR="00223A83" w:rsidRDefault="001F08DD" w:rsidP="001F08DD">
            <w:pPr>
              <w:jc w:val="center"/>
            </w:pPr>
            <w:bookmarkStart w:id="0" w:name="_GoBack"/>
            <w:bookmarkEnd w:id="0"/>
            <w:r>
              <w:t>Help an animal in need!</w:t>
            </w:r>
          </w:p>
        </w:tc>
      </w:tr>
      <w:tr w:rsidR="00C071CF" w:rsidTr="007563BA">
        <w:tc>
          <w:tcPr>
            <w:tcW w:w="1868" w:type="dxa"/>
          </w:tcPr>
          <w:p w:rsidR="00223A83" w:rsidRDefault="00DA0217">
            <w:pPr>
              <w:pBdr>
                <w:bottom w:val="single" w:sz="12" w:space="1" w:color="auto"/>
              </w:pBdr>
            </w:pPr>
            <w:r>
              <w:t xml:space="preserve">Write Down Something You Love About Yourself! </w:t>
            </w:r>
          </w:p>
          <w:p w:rsidR="00D0655E" w:rsidRDefault="00D0655E">
            <w:pPr>
              <w:pBdr>
                <w:bottom w:val="single" w:sz="12" w:space="1" w:color="auto"/>
              </w:pBdr>
            </w:pPr>
          </w:p>
          <w:p w:rsidR="00D0655E" w:rsidRDefault="00D0655E"/>
        </w:tc>
        <w:tc>
          <w:tcPr>
            <w:tcW w:w="2141" w:type="dxa"/>
          </w:tcPr>
          <w:p w:rsidR="00DA0217" w:rsidRDefault="00DA0217">
            <w:r>
              <w:t>Eat Green Vegetables</w:t>
            </w:r>
          </w:p>
          <w:p w:rsidR="00DA0217" w:rsidRDefault="00DA0217">
            <w:pPr>
              <w:pBdr>
                <w:bottom w:val="single" w:sz="12" w:space="1" w:color="auto"/>
              </w:pBd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4A9E5D" wp14:editId="09AA1F12">
                  <wp:extent cx="664636" cy="342900"/>
                  <wp:effectExtent l="0" t="0" r="2540" b="0"/>
                  <wp:docPr id="4" name="Picture 4" descr="Image result for green vegetable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vegetable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66" cy="35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217" w:rsidRDefault="00DA0217">
            <w:pPr>
              <w:pBdr>
                <w:bottom w:val="single" w:sz="12" w:space="1" w:color="auto"/>
              </w:pBdr>
            </w:pPr>
          </w:p>
          <w:p w:rsidR="00223A83" w:rsidRDefault="00223A83"/>
        </w:tc>
        <w:tc>
          <w:tcPr>
            <w:tcW w:w="1806" w:type="dxa"/>
          </w:tcPr>
          <w:p w:rsidR="00DA0217" w:rsidRPr="00DA0217" w:rsidRDefault="00DA0217">
            <w:pPr>
              <w:rPr>
                <w:rFonts w:cstheme="minorHAnsi"/>
                <w:noProof/>
                <w:sz w:val="24"/>
                <w:szCs w:val="24"/>
              </w:rPr>
            </w:pPr>
            <w:r w:rsidRPr="00DA0217">
              <w:rPr>
                <w:rFonts w:cstheme="minorHAnsi"/>
                <w:noProof/>
                <w:sz w:val="24"/>
                <w:szCs w:val="24"/>
              </w:rPr>
              <w:t>Pick Up Trash</w:t>
            </w:r>
          </w:p>
          <w:p w:rsidR="00DA0217" w:rsidRPr="00DA0217" w:rsidRDefault="00DA0217" w:rsidP="00DA0217">
            <w:pPr>
              <w:jc w:val="center"/>
              <w:rPr>
                <w:rFonts w:cstheme="minorHAnsi"/>
                <w:noProof/>
                <w:color w:val="0000FF"/>
                <w:sz w:val="27"/>
                <w:szCs w:val="27"/>
              </w:rPr>
            </w:pPr>
            <w:r w:rsidRPr="00DA0217">
              <w:rPr>
                <w:rFonts w:cstheme="minorHAnsi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52490C" wp14:editId="2FC9159F">
                  <wp:extent cx="588010" cy="502920"/>
                  <wp:effectExtent l="0" t="0" r="2540" b="0"/>
                  <wp:docPr id="5" name="Picture 5" descr="Image result for pick up trash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ck up tras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1027" cy="5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A83" w:rsidRPr="00DA0217" w:rsidRDefault="00223A83">
            <w:pPr>
              <w:rPr>
                <w:rFonts w:cstheme="minorHAnsi"/>
              </w:rPr>
            </w:pPr>
          </w:p>
        </w:tc>
        <w:tc>
          <w:tcPr>
            <w:tcW w:w="1808" w:type="dxa"/>
          </w:tcPr>
          <w:p w:rsidR="00223A83" w:rsidRDefault="00DA0217">
            <w:r>
              <w:t>Laugh at Something Funny Today!!!</w:t>
            </w:r>
          </w:p>
        </w:tc>
        <w:tc>
          <w:tcPr>
            <w:tcW w:w="1642" w:type="dxa"/>
          </w:tcPr>
          <w:p w:rsidR="00223A83" w:rsidRDefault="00DA0217" w:rsidP="00C071CF">
            <w:pPr>
              <w:rPr>
                <w:noProof/>
              </w:rPr>
            </w:pPr>
            <w:r>
              <w:t xml:space="preserve">Eat Yellow Fruits and Vegetables </w:t>
            </w:r>
            <w:r w:rsidR="00C071CF">
              <w:t>T</w:t>
            </w:r>
            <w:r>
              <w:t>oda</w:t>
            </w:r>
            <w:r w:rsidR="00C071CF">
              <w:t>y!</w:t>
            </w:r>
            <w:r w:rsidR="00C071CF">
              <w:rPr>
                <w:noProof/>
              </w:rPr>
              <w:t xml:space="preserve"> </w:t>
            </w:r>
          </w:p>
          <w:p w:rsidR="00D0655E" w:rsidRDefault="00D0655E" w:rsidP="00C071CF">
            <w:pPr>
              <w:rPr>
                <w:noProof/>
              </w:rPr>
            </w:pPr>
          </w:p>
          <w:p w:rsidR="00D0655E" w:rsidRDefault="00D0655E" w:rsidP="00C071CF">
            <w:pPr>
              <w:pBdr>
                <w:top w:val="single" w:sz="12" w:space="1" w:color="auto"/>
                <w:bottom w:val="single" w:sz="12" w:space="1" w:color="auto"/>
              </w:pBdr>
              <w:rPr>
                <w:noProof/>
              </w:rPr>
            </w:pPr>
          </w:p>
          <w:p w:rsidR="00D0655E" w:rsidRDefault="00D0655E" w:rsidP="00C071CF"/>
        </w:tc>
      </w:tr>
      <w:tr w:rsidR="00C071CF" w:rsidTr="007563BA">
        <w:trPr>
          <w:trHeight w:val="1853"/>
        </w:trPr>
        <w:tc>
          <w:tcPr>
            <w:tcW w:w="1868" w:type="dxa"/>
          </w:tcPr>
          <w:p w:rsidR="00223A83" w:rsidRDefault="00D0655E">
            <w:r>
              <w:t xml:space="preserve">Go </w:t>
            </w:r>
            <w:r w:rsidR="00ED1D94">
              <w:t>to</w:t>
            </w:r>
            <w:r>
              <w:t xml:space="preserve"> Sleep by 8:00 Tonight!!</w:t>
            </w:r>
          </w:p>
        </w:tc>
        <w:tc>
          <w:tcPr>
            <w:tcW w:w="2141" w:type="dxa"/>
          </w:tcPr>
          <w:p w:rsidR="00D0655E" w:rsidRDefault="00D0655E" w:rsidP="00223A83">
            <w:pPr>
              <w:jc w:val="center"/>
            </w:pPr>
          </w:p>
          <w:p w:rsidR="00223A83" w:rsidRDefault="001F08DD" w:rsidP="00223A83">
            <w:pPr>
              <w:jc w:val="center"/>
            </w:pPr>
            <w:r>
              <w:t>Set the table and sit down at the table with your family for a meal!</w:t>
            </w:r>
          </w:p>
        </w:tc>
        <w:tc>
          <w:tcPr>
            <w:tcW w:w="1806" w:type="dxa"/>
          </w:tcPr>
          <w:p w:rsidR="00D0655E" w:rsidRDefault="00D0655E" w:rsidP="00D0655E">
            <w:pPr>
              <w:jc w:val="both"/>
            </w:pPr>
            <w:r>
              <w:t>Eat at Least Three       Colors Today!</w:t>
            </w:r>
          </w:p>
          <w:p w:rsidR="00D0655E" w:rsidRDefault="00D0655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1A4A23A" wp14:editId="43F05819">
                  <wp:extent cx="1005840" cy="671324"/>
                  <wp:effectExtent l="0" t="0" r="3810" b="0"/>
                  <wp:docPr id="6" name="Picture 6" descr="Image result for rainbow foo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ainbow foo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10" cy="68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55E" w:rsidRDefault="00D0655E"/>
          <w:p w:rsidR="00D0655E" w:rsidRDefault="00D0655E"/>
        </w:tc>
        <w:tc>
          <w:tcPr>
            <w:tcW w:w="1808" w:type="dxa"/>
          </w:tcPr>
          <w:p w:rsidR="00223A83" w:rsidRDefault="00D0655E">
            <w:r>
              <w:t>Help a Friend or Family Member Today Without Being Asked!</w:t>
            </w:r>
          </w:p>
        </w:tc>
        <w:tc>
          <w:tcPr>
            <w:tcW w:w="1642" w:type="dxa"/>
          </w:tcPr>
          <w:p w:rsidR="00D0655E" w:rsidRDefault="00D0655E" w:rsidP="00D0655E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D0655E" w:rsidRDefault="00D0655E" w:rsidP="00D0655E">
            <w:pPr>
              <w:jc w:val="center"/>
            </w:pPr>
            <w:r>
              <w:t>Do 20 Jumping Jacks</w:t>
            </w:r>
          </w:p>
          <w:p w:rsidR="00223A83" w:rsidRDefault="00D0655E" w:rsidP="00D0655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E84DD75" wp14:editId="4A30BF33">
                  <wp:extent cx="596206" cy="533400"/>
                  <wp:effectExtent l="0" t="0" r="0" b="0"/>
                  <wp:docPr id="8" name="Picture 8" descr="Image result for jumping jack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mping jack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00" cy="53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3BA" w:rsidTr="00ED1D94">
        <w:trPr>
          <w:trHeight w:val="2141"/>
        </w:trPr>
        <w:tc>
          <w:tcPr>
            <w:tcW w:w="1868" w:type="dxa"/>
          </w:tcPr>
          <w:p w:rsidR="007563BA" w:rsidRDefault="007563BA" w:rsidP="007563BA">
            <w:r>
              <w:t>Eat Purple Fruits</w:t>
            </w:r>
          </w:p>
          <w:p w:rsidR="007563BA" w:rsidRDefault="007563BA" w:rsidP="007563BA"/>
          <w:p w:rsidR="007563BA" w:rsidRDefault="007563BA" w:rsidP="007563BA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704A70"/>
              </w:rPr>
              <w:drawing>
                <wp:inline distT="0" distB="0" distL="0" distR="0" wp14:anchorId="5C2FB826" wp14:editId="2DB8672B">
                  <wp:extent cx="921940" cy="667708"/>
                  <wp:effectExtent l="0" t="0" r="0" b="0"/>
                  <wp:docPr id="10" name="Picture 10" descr="Image result for purple frui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urple frui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95" cy="69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BA" w:rsidRDefault="007563BA" w:rsidP="007563BA">
            <w:pPr>
              <w:jc w:val="center"/>
            </w:pPr>
          </w:p>
          <w:p w:rsidR="007563BA" w:rsidRDefault="007563BA" w:rsidP="007563BA">
            <w:pPr>
              <w:jc w:val="center"/>
            </w:pPr>
            <w:r>
              <w:t>______________</w:t>
            </w:r>
          </w:p>
          <w:p w:rsidR="007563BA" w:rsidRDefault="007563BA" w:rsidP="007563BA"/>
          <w:p w:rsidR="007563BA" w:rsidRDefault="007563BA" w:rsidP="007563BA"/>
        </w:tc>
        <w:tc>
          <w:tcPr>
            <w:tcW w:w="2141" w:type="dxa"/>
          </w:tcPr>
          <w:p w:rsidR="007563BA" w:rsidRDefault="007563BA" w:rsidP="007563BA"/>
          <w:p w:rsidR="007563BA" w:rsidRDefault="007563BA" w:rsidP="007563BA">
            <w:pPr>
              <w:rPr>
                <w:sz w:val="28"/>
                <w:szCs w:val="28"/>
              </w:rPr>
            </w:pPr>
            <w:r w:rsidRPr="00D0655E">
              <w:rPr>
                <w:sz w:val="28"/>
                <w:szCs w:val="28"/>
              </w:rPr>
              <w:t>Do something FUN outside!</w:t>
            </w:r>
          </w:p>
          <w:p w:rsidR="007563BA" w:rsidRPr="00D0655E" w:rsidRDefault="007563BA" w:rsidP="007563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5A9C8A" wp14:editId="2D340B4A">
                  <wp:extent cx="830580" cy="736594"/>
                  <wp:effectExtent l="0" t="0" r="762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stockphoto_10023480-happy-children-holding-hands-playing-outside-spring-summer-nature-cartoon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17" cy="74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7563BA" w:rsidRPr="007563BA" w:rsidRDefault="007563BA" w:rsidP="007563BA">
            <w:pPr>
              <w:jc w:val="center"/>
              <w:rPr>
                <w:sz w:val="28"/>
                <w:szCs w:val="28"/>
              </w:rPr>
            </w:pPr>
            <w:r w:rsidRPr="007563BA">
              <w:rPr>
                <w:sz w:val="28"/>
                <w:szCs w:val="28"/>
              </w:rPr>
              <w:t>No more than 30 minutes of tv or electronics</w:t>
            </w:r>
          </w:p>
        </w:tc>
        <w:tc>
          <w:tcPr>
            <w:tcW w:w="1808" w:type="dxa"/>
          </w:tcPr>
          <w:p w:rsidR="007563BA" w:rsidRDefault="007563BA" w:rsidP="007563BA">
            <w:pPr>
              <w:jc w:val="center"/>
            </w:pPr>
            <w:r>
              <w:t>Eat at Least Three Colors Today!</w:t>
            </w:r>
          </w:p>
          <w:p w:rsidR="007563BA" w:rsidRDefault="007563BA" w:rsidP="007563BA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A1CF5A" wp14:editId="1A9C95C0">
                  <wp:extent cx="1005840" cy="671324"/>
                  <wp:effectExtent l="0" t="0" r="3810" b="0"/>
                  <wp:docPr id="14" name="Picture 14" descr="Image result for rainbow foo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ainbow foo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10" cy="68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7563BA" w:rsidRDefault="007563BA" w:rsidP="007563BA">
            <w:r>
              <w:t xml:space="preserve">Drink at Least 2 Glasses of Water Today! </w:t>
            </w:r>
          </w:p>
          <w:p w:rsidR="007563BA" w:rsidRDefault="007563BA" w:rsidP="007563BA">
            <w:r>
              <w:t>______________</w:t>
            </w:r>
          </w:p>
        </w:tc>
      </w:tr>
    </w:tbl>
    <w:p w:rsidR="00E66BA3" w:rsidRDefault="00E66BA3"/>
    <w:sectPr w:rsidR="00E66BA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5B" w:rsidRDefault="0052455B" w:rsidP="007563BA">
      <w:pPr>
        <w:spacing w:after="0" w:line="240" w:lineRule="auto"/>
      </w:pPr>
      <w:r>
        <w:separator/>
      </w:r>
    </w:p>
  </w:endnote>
  <w:endnote w:type="continuationSeparator" w:id="0">
    <w:p w:rsidR="0052455B" w:rsidRDefault="0052455B" w:rsidP="0075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5B" w:rsidRDefault="0052455B" w:rsidP="007563BA">
      <w:pPr>
        <w:spacing w:after="0" w:line="240" w:lineRule="auto"/>
      </w:pPr>
      <w:r>
        <w:separator/>
      </w:r>
    </w:p>
  </w:footnote>
  <w:footnote w:type="continuationSeparator" w:id="0">
    <w:p w:rsidR="0052455B" w:rsidRDefault="0052455B" w:rsidP="0075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BA" w:rsidRPr="007563BA" w:rsidRDefault="001F08DD" w:rsidP="007563BA">
    <w:pPr>
      <w:pStyle w:val="Header"/>
      <w:jc w:val="center"/>
      <w:rPr>
        <w:rFonts w:ascii="Arial Black" w:hAnsi="Arial Black"/>
        <w:color w:val="0070C0"/>
        <w:sz w:val="32"/>
        <w:szCs w:val="32"/>
      </w:rPr>
    </w:pPr>
    <w:r>
      <w:rPr>
        <w:rFonts w:ascii="Arial Black" w:hAnsi="Arial Black"/>
        <w:noProof/>
        <w:color w:val="0070C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-815340</wp:posOffset>
          </wp:positionV>
          <wp:extent cx="2103120" cy="21031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hriveTribe-ki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10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63BA" w:rsidRDefault="007563BA" w:rsidP="007563BA">
    <w:pPr>
      <w:pStyle w:val="Header"/>
      <w:jc w:val="center"/>
      <w:rPr>
        <w:rFonts w:ascii="Arial Black" w:hAnsi="Arial Black"/>
        <w:color w:val="0070C0"/>
        <w:sz w:val="32"/>
        <w:szCs w:val="32"/>
      </w:rPr>
    </w:pPr>
  </w:p>
  <w:p w:rsidR="001F08DD" w:rsidRDefault="001F08DD" w:rsidP="007563BA">
    <w:pPr>
      <w:pStyle w:val="Header"/>
      <w:jc w:val="center"/>
      <w:rPr>
        <w:rFonts w:ascii="Arial Black" w:hAnsi="Arial Black"/>
        <w:color w:val="0070C0"/>
        <w:sz w:val="32"/>
        <w:szCs w:val="32"/>
      </w:rPr>
    </w:pPr>
  </w:p>
  <w:p w:rsidR="001F08DD" w:rsidRPr="001F08DD" w:rsidRDefault="001F08DD" w:rsidP="007563BA">
    <w:pPr>
      <w:pStyle w:val="Header"/>
      <w:jc w:val="center"/>
      <w:rPr>
        <w:rFonts w:ascii="Kristen ITC" w:hAnsi="Kristen ITC"/>
        <w:b/>
        <w:color w:val="33CCCC"/>
        <w:sz w:val="32"/>
        <w:szCs w:val="32"/>
      </w:rPr>
    </w:pPr>
    <w:r w:rsidRPr="001F08DD">
      <w:rPr>
        <w:rFonts w:ascii="Kristen ITC" w:hAnsi="Kristen ITC"/>
        <w:b/>
        <w:color w:val="33CCCC"/>
        <w:sz w:val="32"/>
        <w:szCs w:val="32"/>
      </w:rPr>
      <w:t>SUMMER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3"/>
    <w:rsid w:val="00104668"/>
    <w:rsid w:val="001F08DD"/>
    <w:rsid w:val="00223A83"/>
    <w:rsid w:val="0052455B"/>
    <w:rsid w:val="005D71DC"/>
    <w:rsid w:val="007563BA"/>
    <w:rsid w:val="00A70EDF"/>
    <w:rsid w:val="00C071CF"/>
    <w:rsid w:val="00D0655E"/>
    <w:rsid w:val="00D070A6"/>
    <w:rsid w:val="00DA0217"/>
    <w:rsid w:val="00DB477C"/>
    <w:rsid w:val="00E66BA3"/>
    <w:rsid w:val="00E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F999"/>
  <w15:chartTrackingRefBased/>
  <w15:docId w15:val="{F90FE931-D1A1-44F0-894D-00C0B4E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BA"/>
  </w:style>
  <w:style w:type="paragraph" w:styleId="Footer">
    <w:name w:val="footer"/>
    <w:basedOn w:val="Normal"/>
    <w:link w:val="FooterChar"/>
    <w:uiPriority w:val="99"/>
    <w:unhideWhenUsed/>
    <w:rsid w:val="0075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BA"/>
  </w:style>
  <w:style w:type="paragraph" w:styleId="BalloonText">
    <w:name w:val="Balloon Text"/>
    <w:basedOn w:val="Normal"/>
    <w:link w:val="BalloonTextChar"/>
    <w:uiPriority w:val="99"/>
    <w:semiHidden/>
    <w:unhideWhenUsed/>
    <w:rsid w:val="00ED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Y_KT_1sXVAhUf0IMKHauiCKgQjRwIBw&amp;url=http://www.spanishdict.com/answers/124957/jumping-jack-in-spanish&amp;psig=AFQjCNESQAYj0l5tE4RfH3JbqOdUJbfHEA&amp;ust=1502214424312041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imgres?imgurl=http://a2889z1.americdn.com/wp-content/uploads/2013/08/The-Colors-of-Fruits-and-Vegetables21.jpg&amp;imgrefurl=http://www.healthyfoodstar.com/the-colors-of-fruits-and-vegetables/&amp;docid=CO5N6HvisHCPlM&amp;tbnid=XkTBnRXf3lpVXM:&amp;vet=10ahUKEwiLtaft18XVAhVD5SYKHXTgBhgQMwihAigzMDM..i&amp;w=400&amp;h=290&amp;bih=714&amp;biw=1536&amp;q=purple%20fruits&amp;ved=0ahUKEwiLtaft18XVAhVD5SYKHXTgBhgQMwihAigzMDM&amp;iact=mrc&amp;uact=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M5_LY1sXVAhVC4oMKHcH_CBIQjRwIBw&amp;url=https://www.thealthbenefitsof.com/11-amazing-health-benefits-green-vegetables/&amp;psig=AFQjCNGwJF6-NYqvXdPiQpB7blVtTmN3wA&amp;ust=150221435181166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cad=rja&amp;uact=8&amp;ved=0ahUKEwjI_prM18XVAhVL5YMKHSM5D_IQjRwIBw&amp;url=https://pngtree.com/so/pick%20up%20trash&amp;psig=AFQjCNGxn38JkcAmJw_LuKF0bev8NqhGWA&amp;ust=150221456524365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rct=j&amp;q=&amp;esrc=s&amp;source=images&amp;cd=&amp;cad=rja&amp;uact=8&amp;ved=0ahUKEwig-9f82sXVAhWE4SYKHd-uA0IQjRwIBw&amp;url=https://www.happyhealthycouple.com/rainbow-diet-food-list&amp;psig=AFQjCNElLcaOPHL7no6MVklxmwKucEiMhA&amp;ust=15022154973100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Bordas</dc:creator>
  <cp:keywords/>
  <dc:description/>
  <cp:lastModifiedBy>Kasey Bordas</cp:lastModifiedBy>
  <cp:revision>2</cp:revision>
  <cp:lastPrinted>2017-08-29T11:05:00Z</cp:lastPrinted>
  <dcterms:created xsi:type="dcterms:W3CDTF">2019-05-25T18:14:00Z</dcterms:created>
  <dcterms:modified xsi:type="dcterms:W3CDTF">2019-05-25T18:14:00Z</dcterms:modified>
</cp:coreProperties>
</file>